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A90A" w14:textId="50C79121" w:rsidR="00056063" w:rsidRDefault="00056063" w:rsidP="00056063">
      <w:pPr>
        <w:shd w:val="clear" w:color="auto" w:fill="FFFFFF"/>
        <w:spacing w:after="0" w:line="462" w:lineRule="atLeast"/>
        <w:jc w:val="center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ARCHIVED AS OF </w:t>
      </w:r>
      <w:proofErr w:type="gramStart"/>
      <w:r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02/23/2024</w:t>
      </w:r>
      <w:proofErr w:type="gramEnd"/>
    </w:p>
    <w:p w14:paraId="0171602C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0D08494F" w14:textId="0ADAA826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11/09/2023</w:t>
      </w:r>
      <w:proofErr w:type="gramEnd"/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240"/>
      </w:tblGrid>
      <w:tr w:rsidR="00056063" w:rsidRPr="00056063" w14:paraId="00151697" w14:textId="77777777" w:rsidTr="00056063"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115C6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CF7A3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21691B12" w14:textId="77777777" w:rsidTr="00056063"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4153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SHARPE, LAWANA M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6D5E9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5196 DEER LN</w:t>
            </w:r>
          </w:p>
        </w:tc>
      </w:tr>
    </w:tbl>
    <w:p w14:paraId="11E95003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584049B2" w14:textId="3280CA9A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11/06/2023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3980"/>
      </w:tblGrid>
      <w:tr w:rsidR="00056063" w:rsidRPr="00056063" w14:paraId="296BDCA5" w14:textId="77777777" w:rsidTr="00056063">
        <w:tc>
          <w:tcPr>
            <w:tcW w:w="3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8086F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84AD7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629EA044" w14:textId="77777777" w:rsidTr="00056063">
        <w:tc>
          <w:tcPr>
            <w:tcW w:w="3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C64CF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FRANKLIN, MARLON E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1BE2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2807 STEPHENS RD</w:t>
            </w:r>
          </w:p>
        </w:tc>
      </w:tr>
    </w:tbl>
    <w:p w14:paraId="3F8A2A2D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7A773182" w14:textId="7EA5F3E2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10/31/2023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510"/>
      </w:tblGrid>
      <w:tr w:rsidR="00056063" w:rsidRPr="00056063" w14:paraId="1B0AAB0C" w14:textId="77777777" w:rsidTr="00056063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33C24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70AEA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6BF59956" w14:textId="77777777" w:rsidTr="00056063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09E8A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BLOUNT, TAYLOR E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EC9EE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6488 WOLF POND RD</w:t>
            </w:r>
          </w:p>
        </w:tc>
      </w:tr>
      <w:tr w:rsidR="00056063" w:rsidRPr="00056063" w14:paraId="0BF2F9CE" w14:textId="77777777" w:rsidTr="00056063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85BF9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CHANDLER, LOGAN M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D304F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6539 WESTON LOOP</w:t>
            </w:r>
          </w:p>
        </w:tc>
      </w:tr>
      <w:tr w:rsidR="00056063" w:rsidRPr="00056063" w14:paraId="23F8B578" w14:textId="77777777" w:rsidTr="00056063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02AC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JOHNSON, JOSIE C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121C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4498 FRANKLIN ST</w:t>
            </w:r>
          </w:p>
        </w:tc>
      </w:tr>
      <w:tr w:rsidR="00056063" w:rsidRPr="00056063" w14:paraId="1E11AFC3" w14:textId="77777777" w:rsidTr="00056063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673AB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SMITH, STEVEN M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02E0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4298 SOUTH ST</w:t>
            </w:r>
          </w:p>
        </w:tc>
      </w:tr>
    </w:tbl>
    <w:p w14:paraId="2C100BEB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279085B0" w14:textId="16CC0608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10/23/2023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870"/>
      </w:tblGrid>
      <w:tr w:rsidR="00056063" w:rsidRPr="00056063" w14:paraId="5390A191" w14:textId="77777777" w:rsidTr="00056063"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56D1A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7792E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05F2B4C5" w14:textId="77777777" w:rsidTr="00056063"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318EE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HALL, KENDRA</w:t>
            </w:r>
          </w:p>
        </w:tc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059D3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2032 BROGDON ST</w:t>
            </w:r>
          </w:p>
        </w:tc>
      </w:tr>
      <w:tr w:rsidR="00056063" w:rsidRPr="00056063" w14:paraId="2AF04C26" w14:textId="77777777" w:rsidTr="00056063"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D971F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JENKINS, CURTIS R</w:t>
            </w:r>
          </w:p>
        </w:tc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B6AE2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375 MAYFLOWER DR</w:t>
            </w:r>
          </w:p>
        </w:tc>
      </w:tr>
    </w:tbl>
    <w:p w14:paraId="50A2F634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5FA624CB" w14:textId="77F36CD4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10/10/2023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330"/>
      </w:tblGrid>
      <w:tr w:rsidR="00056063" w:rsidRPr="00056063" w14:paraId="6F10021D" w14:textId="77777777" w:rsidTr="00056063">
        <w:tc>
          <w:tcPr>
            <w:tcW w:w="3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E7B88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5C695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52EA515C" w14:textId="77777777" w:rsidTr="00056063">
        <w:tc>
          <w:tcPr>
            <w:tcW w:w="3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E1762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JACKSON III, TYRONE D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3E664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2937 HANNAH ST B</w:t>
            </w:r>
          </w:p>
        </w:tc>
      </w:tr>
      <w:tr w:rsidR="00056063" w:rsidRPr="00056063" w14:paraId="6AA1258C" w14:textId="77777777" w:rsidTr="00056063">
        <w:tc>
          <w:tcPr>
            <w:tcW w:w="3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017C2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PELHAM, DOUGLAS L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C1F14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1018 WHITE AVE</w:t>
            </w:r>
          </w:p>
        </w:tc>
      </w:tr>
      <w:tr w:rsidR="00056063" w:rsidRPr="00056063" w14:paraId="1589561D" w14:textId="77777777" w:rsidTr="00056063">
        <w:tc>
          <w:tcPr>
            <w:tcW w:w="3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A503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PERKINS, DRAVEN D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32398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7883 SNEADS DR</w:t>
            </w:r>
          </w:p>
        </w:tc>
      </w:tr>
    </w:tbl>
    <w:p w14:paraId="50B94C7C" w14:textId="77777777" w:rsidR="00056063" w:rsidRPr="00056063" w:rsidRDefault="00056063" w:rsidP="0005606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056063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</w:p>
    <w:p w14:paraId="6FB8027E" w14:textId="77777777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9/27/2023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4590"/>
      </w:tblGrid>
      <w:tr w:rsidR="00056063" w:rsidRPr="00056063" w14:paraId="79027310" w14:textId="77777777" w:rsidTr="00056063"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486A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D5C8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45DC2EF1" w14:textId="77777777" w:rsidTr="00056063"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52CF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HARGETT JR, C E   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9E467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Arial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4415-C CONSTITUTION LN</w:t>
            </w:r>
          </w:p>
        </w:tc>
      </w:tr>
    </w:tbl>
    <w:p w14:paraId="64B5D45C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2B01A021" w14:textId="3EAF434E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9/5/2023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4230"/>
      </w:tblGrid>
      <w:tr w:rsidR="00056063" w:rsidRPr="00056063" w14:paraId="4E544AAA" w14:textId="77777777" w:rsidTr="00056063"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8DDE3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54DBD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67795BAC" w14:textId="77777777" w:rsidTr="00056063"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13107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PUTNICK, MICHAEL S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2A825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4415-C CONSTITUTION LN</w:t>
            </w:r>
          </w:p>
        </w:tc>
      </w:tr>
      <w:tr w:rsidR="00056063" w:rsidRPr="00056063" w14:paraId="2436FE5C" w14:textId="77777777" w:rsidTr="00056063"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EB338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WINNER, ELIZABETH A</w:t>
            </w:r>
          </w:p>
        </w:tc>
        <w:tc>
          <w:tcPr>
            <w:tcW w:w="4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E4E19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4415-C CONSTITUTION LN 175</w:t>
            </w:r>
          </w:p>
        </w:tc>
      </w:tr>
    </w:tbl>
    <w:p w14:paraId="686AD6E6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0D1A6357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6A0F3B3A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3002DA4C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6CC8CAD6" w14:textId="6560073F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8/30/2023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240"/>
      </w:tblGrid>
      <w:tr w:rsidR="00056063" w:rsidRPr="00056063" w14:paraId="1787EFAA" w14:textId="77777777" w:rsidTr="00056063"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A7584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B39E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6D2AD147" w14:textId="77777777" w:rsidTr="00056063"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20374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NEWELL, TIFFANY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B69E8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5373 BROWN ST           </w:t>
            </w:r>
          </w:p>
        </w:tc>
      </w:tr>
      <w:tr w:rsidR="00056063" w:rsidRPr="00056063" w14:paraId="165A5967" w14:textId="77777777" w:rsidTr="00056063"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B957E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PARSONS, CHARLES D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2D0A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7919 DALEMBERTE ST</w:t>
            </w:r>
          </w:p>
        </w:tc>
      </w:tr>
    </w:tbl>
    <w:p w14:paraId="7E65E93D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23247EA4" w14:textId="787D6A5A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8/15/2023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2660"/>
      </w:tblGrid>
      <w:tr w:rsidR="00056063" w:rsidRPr="00056063" w14:paraId="3A21AD53" w14:textId="77777777" w:rsidTr="0005606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B1239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2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6FAD6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Address/ </w:t>
            </w:r>
            <w:proofErr w:type="spellStart"/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47115B83" w14:textId="77777777" w:rsidTr="0005606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30ADD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BESS, FIONA K       </w:t>
            </w:r>
          </w:p>
        </w:tc>
        <w:tc>
          <w:tcPr>
            <w:tcW w:w="2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4A597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2823 ST. JOHNS ST</w:t>
            </w:r>
          </w:p>
        </w:tc>
      </w:tr>
    </w:tbl>
    <w:p w14:paraId="0F3BB2E1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7FF07944" w14:textId="26B1D4C1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</w:t>
      </w:r>
      <w:r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–</w:t>
      </w: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 Posted</w:t>
      </w:r>
      <w:r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8/14/2023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610"/>
      </w:tblGrid>
      <w:tr w:rsidR="00056063" w:rsidRPr="00056063" w14:paraId="0F6F0130" w14:textId="77777777" w:rsidTr="00056063">
        <w:tc>
          <w:tcPr>
            <w:tcW w:w="2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92D4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9BA5B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Address/ </w:t>
            </w:r>
            <w:proofErr w:type="spellStart"/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1B00E0FD" w14:textId="77777777" w:rsidTr="00056063">
        <w:tc>
          <w:tcPr>
            <w:tcW w:w="2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6E5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CHAMBLISS, KEVIN H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B5B78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4764 BARTOW RD</w:t>
            </w:r>
          </w:p>
        </w:tc>
      </w:tr>
    </w:tbl>
    <w:p w14:paraId="0BC40DF3" w14:textId="77777777" w:rsidR="00056063" w:rsidRPr="00056063" w:rsidRDefault="00056063" w:rsidP="0005606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56063" w:rsidRPr="00056063" w14:paraId="0470C380" w14:textId="77777777" w:rsidTr="0005606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D40D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F007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3433DB21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7508ADE2" w14:textId="004A0F26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8/8/2023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876"/>
      </w:tblGrid>
      <w:tr w:rsidR="00056063" w:rsidRPr="00056063" w14:paraId="35D18A37" w14:textId="77777777" w:rsidTr="00056063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3B3A1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F237E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Helvetic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671CD089" w14:textId="77777777" w:rsidTr="0005606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39F8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BELL, AUBURN A                    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CBEB3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3070 CARTERS MILL RD,  APT H6</w:t>
            </w:r>
          </w:p>
        </w:tc>
      </w:tr>
    </w:tbl>
    <w:p w14:paraId="57790D2E" w14:textId="77777777" w:rsidR="00056063" w:rsidRPr="00056063" w:rsidRDefault="00056063" w:rsidP="0005606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56063" w:rsidRPr="00056063" w14:paraId="22C6A420" w14:textId="77777777" w:rsidTr="00056063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59FB8FC0" w14:textId="77777777" w:rsidR="00056063" w:rsidRPr="00056063" w:rsidRDefault="00056063" w:rsidP="000560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D624BA3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39931E44" w14:textId="446A4EEA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- Posted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8/7/2023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2970"/>
      </w:tblGrid>
      <w:tr w:rsidR="00056063" w:rsidRPr="00056063" w14:paraId="3ED19952" w14:textId="77777777" w:rsidTr="00056063"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CEAD9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A6000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124ADCCD" w14:textId="77777777" w:rsidTr="00056063"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3B6E9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PETERSON, JR., JOSEPH F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CAD22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5610 BROWNTOWN RD</w:t>
            </w:r>
          </w:p>
        </w:tc>
      </w:tr>
    </w:tbl>
    <w:p w14:paraId="5D056A14" w14:textId="77777777" w:rsidR="00056063" w:rsidRPr="00056063" w:rsidRDefault="00056063" w:rsidP="0005606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56063" w:rsidRPr="00056063" w14:paraId="6CD21B34" w14:textId="77777777" w:rsidTr="00056063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33C377A7" w14:textId="77777777" w:rsidR="00056063" w:rsidRPr="00056063" w:rsidRDefault="00056063" w:rsidP="000560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85C3C82" w14:textId="77777777" w:rsid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</w:p>
    <w:p w14:paraId="536A9C6A" w14:textId="7EFC83E1" w:rsidR="00056063" w:rsidRPr="00056063" w:rsidRDefault="00056063" w:rsidP="00056063">
      <w:pPr>
        <w:shd w:val="clear" w:color="auto" w:fill="FFFFFF"/>
        <w:spacing w:after="0" w:line="462" w:lineRule="atLeast"/>
        <w:textAlignment w:val="baseline"/>
        <w:outlineLvl w:val="1"/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</w:pP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Potentially Ineligible Voters </w:t>
      </w:r>
      <w:r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–</w:t>
      </w:r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 Posted</w:t>
      </w:r>
      <w:r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 xml:space="preserve"> </w:t>
      </w:r>
      <w:proofErr w:type="gramStart"/>
      <w:r w:rsidRPr="00056063">
        <w:rPr>
          <w:rFonts w:ascii="Arial" w:eastAsia="Times New Roman" w:hAnsi="Arial" w:cs="Arial"/>
          <w:color w:val="670131"/>
          <w:spacing w:val="15"/>
          <w:kern w:val="0"/>
          <w:sz w:val="42"/>
          <w:szCs w:val="42"/>
          <w14:ligatures w14:val="none"/>
        </w:rPr>
        <w:t>7/25/2023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2700"/>
      </w:tblGrid>
      <w:tr w:rsidR="00056063" w:rsidRPr="00056063" w14:paraId="24378823" w14:textId="77777777" w:rsidTr="00056063"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F7888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Name/ Nombre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FD412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Address/</w:t>
            </w:r>
            <w:proofErr w:type="spellStart"/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Dirección</w:t>
            </w:r>
            <w:proofErr w:type="spellEnd"/>
          </w:p>
        </w:tc>
      </w:tr>
      <w:tr w:rsidR="00056063" w:rsidRPr="00056063" w14:paraId="15375F32" w14:textId="77777777" w:rsidTr="00056063"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E7924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PERRIMAN, JR., RANDY D      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A0611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5017 OLD U S RD</w:t>
            </w:r>
          </w:p>
        </w:tc>
      </w:tr>
      <w:tr w:rsidR="00056063" w:rsidRPr="00056063" w14:paraId="5E5DA651" w14:textId="77777777" w:rsidTr="00056063"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BB5CD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THOMASON, BRYAN P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A2942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4224 POOSER RD</w:t>
            </w:r>
          </w:p>
        </w:tc>
      </w:tr>
      <w:tr w:rsidR="00056063" w:rsidRPr="00056063" w14:paraId="6938F1A2" w14:textId="77777777" w:rsidTr="00056063"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25F92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JOHNSON, JANIS D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93E54" w14:textId="77777777" w:rsidR="00056063" w:rsidRPr="00056063" w:rsidRDefault="00056063" w:rsidP="000560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18"/>
                <w:szCs w:val="18"/>
                <w14:ligatures w14:val="none"/>
              </w:rPr>
            </w:pPr>
            <w:r w:rsidRPr="00056063">
              <w:rPr>
                <w:rFonts w:ascii="inherit" w:eastAsia="Times New Roman" w:hAnsi="inherit" w:cs="Helvetica"/>
                <w:color w:val="333333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1986 PENNY LN</w:t>
            </w:r>
          </w:p>
        </w:tc>
      </w:tr>
    </w:tbl>
    <w:p w14:paraId="15E31809" w14:textId="77777777" w:rsidR="00DB129E" w:rsidRDefault="00DB129E"/>
    <w:sectPr w:rsidR="00DB129E" w:rsidSect="00056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63"/>
    <w:rsid w:val="00056063"/>
    <w:rsid w:val="002850F4"/>
    <w:rsid w:val="00C041E7"/>
    <w:rsid w:val="00C115BC"/>
    <w:rsid w:val="00D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B4CF"/>
  <w15:chartTrackingRefBased/>
  <w15:docId w15:val="{A031D810-3785-4773-9315-42A3A82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0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0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0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0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0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0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0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0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0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0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0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0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0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0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0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0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60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0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60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60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60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60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60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0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0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60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 Murphy</dc:creator>
  <cp:keywords/>
  <dc:description/>
  <cp:lastModifiedBy>Shayna  Murphy</cp:lastModifiedBy>
  <cp:revision>1</cp:revision>
  <dcterms:created xsi:type="dcterms:W3CDTF">2024-02-23T14:24:00Z</dcterms:created>
  <dcterms:modified xsi:type="dcterms:W3CDTF">2024-02-23T14:34:00Z</dcterms:modified>
</cp:coreProperties>
</file>